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322A" w14:textId="6BFFEC72" w:rsidR="00F353DE" w:rsidRPr="00C953E9" w:rsidRDefault="00C953E9" w:rsidP="00C953E9">
      <w:pPr>
        <w:jc w:val="center"/>
        <w:rPr>
          <w:sz w:val="32"/>
          <w:szCs w:val="32"/>
        </w:rPr>
      </w:pPr>
      <w:r w:rsidRPr="00C953E9">
        <w:rPr>
          <w:sz w:val="32"/>
          <w:szCs w:val="32"/>
        </w:rPr>
        <w:t>Derby, CT</w:t>
      </w:r>
    </w:p>
    <w:p w14:paraId="3A79AD75" w14:textId="249EC0E4" w:rsidR="00C953E9" w:rsidRPr="00C953E9" w:rsidRDefault="00C953E9" w:rsidP="00C953E9">
      <w:pPr>
        <w:jc w:val="center"/>
        <w:rPr>
          <w:sz w:val="32"/>
          <w:szCs w:val="32"/>
        </w:rPr>
      </w:pPr>
      <w:r w:rsidRPr="00C953E9">
        <w:rPr>
          <w:sz w:val="32"/>
          <w:szCs w:val="32"/>
        </w:rPr>
        <w:t>Legal Notice</w:t>
      </w:r>
    </w:p>
    <w:p w14:paraId="280CDEC1" w14:textId="64B2C774" w:rsidR="00C953E9" w:rsidRPr="00C953E9" w:rsidRDefault="00C953E9" w:rsidP="00C953E9">
      <w:pPr>
        <w:jc w:val="center"/>
        <w:rPr>
          <w:sz w:val="32"/>
          <w:szCs w:val="32"/>
        </w:rPr>
      </w:pPr>
      <w:r w:rsidRPr="00C953E9">
        <w:rPr>
          <w:sz w:val="32"/>
          <w:szCs w:val="32"/>
        </w:rPr>
        <w:t>Invitation to Bid</w:t>
      </w:r>
    </w:p>
    <w:p w14:paraId="7A866257" w14:textId="08E51F4E" w:rsidR="00C953E9" w:rsidRPr="00C953E9" w:rsidRDefault="00C953E9">
      <w:pPr>
        <w:rPr>
          <w:sz w:val="32"/>
          <w:szCs w:val="32"/>
        </w:rPr>
      </w:pPr>
      <w:r w:rsidRPr="00C953E9">
        <w:rPr>
          <w:sz w:val="32"/>
          <w:szCs w:val="32"/>
        </w:rPr>
        <w:t>The City of Derby is seeking sealed proposals for the following projects:</w:t>
      </w:r>
    </w:p>
    <w:p w14:paraId="56B0492A" w14:textId="1F352100" w:rsidR="00C953E9" w:rsidRPr="00C953E9" w:rsidRDefault="00C953E9" w:rsidP="00C953E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953E9">
        <w:rPr>
          <w:sz w:val="32"/>
          <w:szCs w:val="32"/>
        </w:rPr>
        <w:t>Derby Public Library HVAC Upgrades – Closing 02-27-2026</w:t>
      </w:r>
    </w:p>
    <w:p w14:paraId="2AD224F3" w14:textId="316EED25" w:rsidR="00C953E9" w:rsidRPr="00C953E9" w:rsidRDefault="00C953E9" w:rsidP="00C953E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953E9">
        <w:rPr>
          <w:sz w:val="32"/>
          <w:szCs w:val="32"/>
        </w:rPr>
        <w:t>CT Route 34 Pedestrian Safety Improvements – Closing 03-04-2026</w:t>
      </w:r>
    </w:p>
    <w:p w14:paraId="302C4BFD" w14:textId="0A8DFD81" w:rsidR="00C953E9" w:rsidRPr="00C953E9" w:rsidRDefault="00C953E9" w:rsidP="00C953E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953E9">
        <w:rPr>
          <w:sz w:val="32"/>
          <w:szCs w:val="32"/>
        </w:rPr>
        <w:t>RFQ – WPCA -Value Engineering Services – Closing 03-09-2026</w:t>
      </w:r>
    </w:p>
    <w:p w14:paraId="18EEF43C" w14:textId="22F4DC5A" w:rsidR="00C953E9" w:rsidRPr="00C953E9" w:rsidRDefault="00C953E9" w:rsidP="00C953E9">
      <w:pPr>
        <w:rPr>
          <w:sz w:val="32"/>
          <w:szCs w:val="32"/>
        </w:rPr>
      </w:pPr>
      <w:r w:rsidRPr="00C953E9">
        <w:rPr>
          <w:sz w:val="32"/>
          <w:szCs w:val="32"/>
        </w:rPr>
        <w:t xml:space="preserve">All details may be found at this link - </w:t>
      </w:r>
      <w:r w:rsidRPr="00C953E9">
        <w:rPr>
          <w:sz w:val="32"/>
          <w:szCs w:val="32"/>
        </w:rPr>
        <w:t>https://www.derbyct.gov/bids</w:t>
      </w:r>
    </w:p>
    <w:sectPr w:rsidR="00C953E9" w:rsidRPr="00C953E9" w:rsidSect="00C953E9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12C4A"/>
    <w:multiLevelType w:val="hybridMultilevel"/>
    <w:tmpl w:val="6AA47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04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E9"/>
    <w:rsid w:val="004716EF"/>
    <w:rsid w:val="009260B2"/>
    <w:rsid w:val="00C953E9"/>
    <w:rsid w:val="00F353DE"/>
    <w:rsid w:val="00F430E9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998F"/>
  <w15:chartTrackingRefBased/>
  <w15:docId w15:val="{74A15C22-DDB9-4359-BAB8-53AC5BAC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3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3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3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3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303</Characters>
  <Application>Microsoft Office Word</Application>
  <DocSecurity>0</DocSecurity>
  <Lines>8</Lines>
  <Paragraphs>7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Garofalo</dc:creator>
  <cp:keywords/>
  <dc:description/>
  <cp:lastModifiedBy>Marc Garofalo</cp:lastModifiedBy>
  <cp:revision>1</cp:revision>
  <dcterms:created xsi:type="dcterms:W3CDTF">2026-02-05T21:48:00Z</dcterms:created>
  <dcterms:modified xsi:type="dcterms:W3CDTF">2026-02-05T21:54:00Z</dcterms:modified>
</cp:coreProperties>
</file>